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B6" w:rsidRPr="005E48B6" w:rsidRDefault="005E48B6" w:rsidP="005E48B6">
      <w:pPr>
        <w:keepNext/>
        <w:jc w:val="center"/>
        <w:rPr>
          <w:sz w:val="28"/>
          <w:szCs w:val="28"/>
        </w:rPr>
      </w:pPr>
      <w:r w:rsidRPr="005E48B6">
        <w:rPr>
          <w:noProof/>
          <w:sz w:val="28"/>
          <w:szCs w:val="28"/>
        </w:rPr>
        <w:drawing>
          <wp:inline distT="0" distB="0" distL="0" distR="0" wp14:anchorId="2A08569F" wp14:editId="1CEFEAB4">
            <wp:extent cx="695325" cy="809625"/>
            <wp:effectExtent l="19050" t="0" r="9525" b="0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B6" w:rsidRPr="005E48B6" w:rsidRDefault="005E48B6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8B6">
        <w:rPr>
          <w:rFonts w:ascii="Times New Roman" w:hAnsi="Times New Roman" w:cs="Times New Roman"/>
        </w:rPr>
        <w:t>МУНИЦИПАЛЬНОЕ АВТОНОМНОЕ УЧРЕЖДЕНИЕ</w:t>
      </w:r>
    </w:p>
    <w:p w:rsidR="005E48B6" w:rsidRPr="005E48B6" w:rsidRDefault="005E48B6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8B6">
        <w:rPr>
          <w:rFonts w:ascii="Times New Roman" w:hAnsi="Times New Roman" w:cs="Times New Roman"/>
        </w:rPr>
        <w:t>ЕРШОВСКОГО МУНИЦИПАЛЬНОГО РАЙОНА</w:t>
      </w:r>
    </w:p>
    <w:p w:rsidR="005E48B6" w:rsidRPr="005E48B6" w:rsidRDefault="005E48B6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8B6">
        <w:rPr>
          <w:rFonts w:ascii="Times New Roman" w:hAnsi="Times New Roman" w:cs="Times New Roman"/>
        </w:rPr>
        <w:t>САРАТОВСКОЙ ОБЛАСТИ</w:t>
      </w:r>
    </w:p>
    <w:p w:rsidR="005E48B6" w:rsidRPr="005E48B6" w:rsidRDefault="005E48B6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8B6">
        <w:rPr>
          <w:rFonts w:ascii="Times New Roman" w:hAnsi="Times New Roman" w:cs="Times New Roman"/>
        </w:rPr>
        <w:t>ФИЗКУЛЬТУРНО-ОЗДОРОВИТЕЛЬНЫЙ КОМПЛЕКС</w:t>
      </w:r>
    </w:p>
    <w:p w:rsidR="005E48B6" w:rsidRDefault="005E48B6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8B6">
        <w:rPr>
          <w:rFonts w:ascii="Times New Roman" w:hAnsi="Times New Roman" w:cs="Times New Roman"/>
        </w:rPr>
        <w:t>«ДЕЛЬФИН»</w:t>
      </w:r>
    </w:p>
    <w:p w:rsidR="00C27472" w:rsidRDefault="00C27472" w:rsidP="005E4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472" w:rsidRPr="005E48B6" w:rsidRDefault="00C27472" w:rsidP="005E48B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7472" w:rsidRDefault="00C27472" w:rsidP="00C27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8</w:t>
      </w:r>
      <w:r w:rsidRPr="005E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48B6">
        <w:rPr>
          <w:rFonts w:ascii="Times New Roman" w:hAnsi="Times New Roman" w:cs="Times New Roman"/>
          <w:sz w:val="28"/>
          <w:szCs w:val="28"/>
        </w:rPr>
        <w:t>п</w:t>
      </w:r>
    </w:p>
    <w:p w:rsidR="00C27472" w:rsidRPr="00514286" w:rsidRDefault="00C27472" w:rsidP="00C27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«П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 товаров, </w:t>
      </w:r>
    </w:p>
    <w:p w:rsidR="00C27472" w:rsidRPr="00514286" w:rsidRDefault="00C27472" w:rsidP="00C27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1FB">
        <w:rPr>
          <w:rFonts w:ascii="Times New Roman" w:eastAsia="Times New Roman" w:hAnsi="Times New Roman" w:cs="Times New Roman"/>
          <w:sz w:val="28"/>
          <w:szCs w:val="28"/>
        </w:rPr>
        <w:t>работ, услуг, закупка которых</w:t>
      </w:r>
    </w:p>
    <w:p w:rsidR="00C27472" w:rsidRPr="00514286" w:rsidRDefault="00C27472" w:rsidP="00C27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1FB">
        <w:rPr>
          <w:rFonts w:ascii="Times New Roman" w:eastAsia="Times New Roman" w:hAnsi="Times New Roman" w:cs="Times New Roman"/>
          <w:sz w:val="28"/>
          <w:szCs w:val="28"/>
        </w:rPr>
        <w:t>осуществляется заказчиком у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марта  2024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7472" w:rsidRDefault="00C27472" w:rsidP="00C27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1FB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7472" w:rsidRPr="008961FB" w:rsidRDefault="00C27472" w:rsidP="00C27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7472" w:rsidRPr="008961FB" w:rsidRDefault="00C27472" w:rsidP="00C274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1F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7472" w:rsidRPr="008961FB" w:rsidRDefault="00C27472" w:rsidP="00C27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деятельности </w:t>
      </w:r>
      <w:r>
        <w:rPr>
          <w:rFonts w:ascii="Times New Roman" w:eastAsia="Times New Roman" w:hAnsi="Times New Roman" w:cs="Times New Roman"/>
          <w:sz w:val="28"/>
          <w:szCs w:val="20"/>
        </w:rPr>
        <w:t>МАУ ЕМР Саратовской области ФОК «Дельфин»</w:t>
      </w:r>
      <w:r w:rsidRPr="008961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 товаров, работ, ус</w:t>
      </w:r>
      <w:r>
        <w:rPr>
          <w:rFonts w:ascii="Times New Roman" w:eastAsia="Times New Roman" w:hAnsi="Times New Roman" w:cs="Times New Roman"/>
          <w:sz w:val="28"/>
          <w:szCs w:val="28"/>
        </w:rPr>
        <w:t>луг и заключению договоров в 2024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 году, в соответствии с нормами, установленными  Федеральным законом от 18.07.2011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223-ФЗ «О закупках товаров, работ, услуг отдельными видами юридических лиц», руководствуясь постановлением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</w:t>
      </w:r>
    </w:p>
    <w:p w:rsidR="00C27472" w:rsidRPr="008961FB" w:rsidRDefault="00C27472" w:rsidP="00C27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472" w:rsidRPr="008961FB" w:rsidRDefault="00C27472" w:rsidP="00C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8961FB">
        <w:rPr>
          <w:rFonts w:ascii="Times New Roman" w:eastAsia="Times New Roman" w:hAnsi="Times New Roman" w:cs="Times New Roman"/>
          <w:b/>
          <w:bCs/>
          <w:sz w:val="28"/>
          <w:szCs w:val="20"/>
        </w:rPr>
        <w:t>ПРИКАЗЫВАЮ</w:t>
      </w:r>
      <w:r w:rsidRPr="008961F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: </w:t>
      </w:r>
    </w:p>
    <w:p w:rsidR="00C27472" w:rsidRPr="008961FB" w:rsidRDefault="00C27472" w:rsidP="00C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27472" w:rsidRPr="008961FB" w:rsidRDefault="00C27472" w:rsidP="00C27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27472" w:rsidRDefault="00C27472" w:rsidP="00C2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61FB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>Внести в приложение к приказу № 101-п от 28.12.2023 г. «Об утверждении Перечня</w:t>
      </w:r>
      <w:r w:rsidRPr="008961FB">
        <w:rPr>
          <w:rFonts w:ascii="Times New Roman" w:eastAsia="Times New Roman" w:hAnsi="Times New Roman" w:cs="Times New Roman"/>
          <w:sz w:val="28"/>
          <w:szCs w:val="20"/>
        </w:rPr>
        <w:t xml:space="preserve"> товаров, работ, услуг, закупка которых осуществляется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заказчиком </w:t>
      </w:r>
      <w:r w:rsidRPr="008961FB">
        <w:rPr>
          <w:rFonts w:ascii="Times New Roman" w:eastAsia="Times New Roman" w:hAnsi="Times New Roman" w:cs="Times New Roman"/>
          <w:sz w:val="28"/>
          <w:szCs w:val="20"/>
        </w:rPr>
        <w:t xml:space="preserve">у субъектов малого и среднего </w:t>
      </w:r>
      <w:proofErr w:type="gramStart"/>
      <w:r w:rsidRPr="008961FB">
        <w:rPr>
          <w:rFonts w:ascii="Times New Roman" w:eastAsia="Times New Roman" w:hAnsi="Times New Roman" w:cs="Times New Roman"/>
          <w:sz w:val="28"/>
          <w:szCs w:val="20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0"/>
        </w:rPr>
        <w:t>» 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к приказу.</w:t>
      </w:r>
    </w:p>
    <w:p w:rsidR="00C27472" w:rsidRPr="008961FB" w:rsidRDefault="00C27472" w:rsidP="00C2747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Бухгалтеру Рябчиковой И.Н. </w:t>
      </w:r>
      <w:r w:rsidRPr="008961FB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утвержденного перечня в единой информационной системе в сфере закупок в установленном порядке.</w:t>
      </w:r>
    </w:p>
    <w:p w:rsidR="00C27472" w:rsidRPr="005E48B6" w:rsidRDefault="00C27472" w:rsidP="00C27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E48B6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C27472" w:rsidRDefault="00C27472" w:rsidP="00C27472">
      <w:pPr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rPr>
          <w:rFonts w:ascii="Times New Roman" w:hAnsi="Times New Roman" w:cs="Times New Roman"/>
          <w:sz w:val="28"/>
          <w:szCs w:val="28"/>
        </w:rPr>
      </w:pPr>
    </w:p>
    <w:p w:rsidR="00C27472" w:rsidRPr="005E48B6" w:rsidRDefault="00C27472" w:rsidP="00C27472">
      <w:pPr>
        <w:rPr>
          <w:rFonts w:ascii="Times New Roman" w:hAnsi="Times New Roman" w:cs="Times New Roman"/>
          <w:sz w:val="28"/>
          <w:szCs w:val="28"/>
        </w:rPr>
      </w:pPr>
    </w:p>
    <w:p w:rsidR="00C27472" w:rsidRPr="005E48B6" w:rsidRDefault="00C27472" w:rsidP="00C274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48B6">
        <w:rPr>
          <w:rFonts w:ascii="Times New Roman" w:hAnsi="Times New Roman" w:cs="Times New Roman"/>
          <w:sz w:val="28"/>
          <w:szCs w:val="28"/>
        </w:rPr>
        <w:t xml:space="preserve">   Директор МАУ ЕМР Саратовской области</w:t>
      </w:r>
      <w:r w:rsidRPr="005E48B6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6">
        <w:rPr>
          <w:rFonts w:ascii="Times New Roman" w:hAnsi="Times New Roman" w:cs="Times New Roman"/>
          <w:sz w:val="28"/>
          <w:szCs w:val="28"/>
        </w:rPr>
        <w:t xml:space="preserve"> ФОК «</w:t>
      </w:r>
      <w:proofErr w:type="gramStart"/>
      <w:r w:rsidRPr="005E48B6">
        <w:rPr>
          <w:rFonts w:ascii="Times New Roman" w:hAnsi="Times New Roman" w:cs="Times New Roman"/>
          <w:sz w:val="28"/>
          <w:szCs w:val="28"/>
        </w:rPr>
        <w:t xml:space="preserve">Дельфин»   </w:t>
      </w:r>
      <w:proofErr w:type="gramEnd"/>
      <w:r w:rsidRPr="005E4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B6">
        <w:rPr>
          <w:rFonts w:ascii="Times New Roman" w:hAnsi="Times New Roman" w:cs="Times New Roman"/>
          <w:sz w:val="28"/>
          <w:szCs w:val="28"/>
        </w:rPr>
        <w:t>Широков</w:t>
      </w: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№ 8-п от 18.03.2024 г. </w:t>
      </w:r>
    </w:p>
    <w:p w:rsidR="00C27472" w:rsidRDefault="00C27472" w:rsidP="00C274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7472" w:rsidRDefault="00C27472" w:rsidP="00C274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Перечень</w:t>
      </w:r>
      <w:r w:rsidRPr="008961FB">
        <w:rPr>
          <w:rFonts w:ascii="Times New Roman" w:eastAsia="Times New Roman" w:hAnsi="Times New Roman" w:cs="Times New Roman"/>
          <w:sz w:val="28"/>
          <w:szCs w:val="20"/>
        </w:rPr>
        <w:t xml:space="preserve"> товаров, работ, услуг, закупка которых осуществляется</w:t>
      </w:r>
    </w:p>
    <w:p w:rsidR="00C27472" w:rsidRDefault="00C27472" w:rsidP="00C274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МАУ ЕМР Саратовской области ФОК «Дельфин»</w:t>
      </w:r>
    </w:p>
    <w:p w:rsidR="00C27472" w:rsidRDefault="00C27472" w:rsidP="00C274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961FB">
        <w:rPr>
          <w:rFonts w:ascii="Times New Roman" w:eastAsia="Times New Roman" w:hAnsi="Times New Roman" w:cs="Times New Roman"/>
          <w:sz w:val="28"/>
          <w:szCs w:val="20"/>
        </w:rPr>
        <w:t>у субъектов малого и среднего предпринимательства</w:t>
      </w:r>
    </w:p>
    <w:p w:rsidR="00C27472" w:rsidRPr="00514286" w:rsidRDefault="00C27472" w:rsidP="00C27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2024 г.</w:t>
      </w:r>
    </w:p>
    <w:tbl>
      <w:tblPr>
        <w:tblW w:w="10575" w:type="dxa"/>
        <w:tblInd w:w="-318" w:type="dxa"/>
        <w:tblLook w:val="04A0" w:firstRow="1" w:lastRow="0" w:firstColumn="1" w:lastColumn="0" w:noHBand="0" w:noVBand="1"/>
      </w:tblPr>
      <w:tblGrid>
        <w:gridCol w:w="22795"/>
      </w:tblGrid>
      <w:tr w:rsidR="00C27472" w:rsidRPr="00A02AA1" w:rsidTr="005D4F1D">
        <w:trPr>
          <w:trHeight w:val="705"/>
        </w:trPr>
        <w:tc>
          <w:tcPr>
            <w:tcW w:w="10575" w:type="dxa"/>
            <w:vAlign w:val="bottom"/>
            <w:hideMark/>
          </w:tcPr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22539" w:type="dxa"/>
              <w:tblInd w:w="30" w:type="dxa"/>
              <w:tblLook w:val="04A0" w:firstRow="1" w:lastRow="0" w:firstColumn="1" w:lastColumn="0" w:noHBand="0" w:noVBand="1"/>
            </w:tblPr>
            <w:tblGrid>
              <w:gridCol w:w="993"/>
              <w:gridCol w:w="3261"/>
              <w:gridCol w:w="6095"/>
              <w:gridCol w:w="6095"/>
              <w:gridCol w:w="6095"/>
            </w:tblGrid>
            <w:tr w:rsidR="00C27472" w:rsidRPr="00A02AA1" w:rsidTr="00C27472">
              <w:trPr>
                <w:trHeight w:val="705"/>
              </w:trPr>
              <w:tc>
                <w:tcPr>
                  <w:tcW w:w="103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27472" w:rsidRDefault="00C27472" w:rsidP="005D4F1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07B3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Дополнить п.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C27472" w:rsidRPr="00C07B3E" w:rsidRDefault="00C27472" w:rsidP="005D4F1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7472" w:rsidRPr="00A02AA1" w:rsidRDefault="00C27472" w:rsidP="005D4F1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7472" w:rsidRPr="00A02AA1" w:rsidRDefault="00C27472" w:rsidP="005D4F1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27472" w:rsidRPr="00A02AA1" w:rsidTr="00C27472">
              <w:trPr>
                <w:gridAfter w:val="2"/>
                <w:wAfter w:w="12190" w:type="dxa"/>
                <w:trHeight w:val="101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02A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r w:rsidRPr="00A02AA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02AA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Код по Общероссийскому классификатору продукции по видам экономической деятельности (ОКПД2)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02AA1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 Общероссийскому классификатору продукции по видам экономической деятельности (ОКПД2)</w:t>
                  </w:r>
                </w:p>
              </w:tc>
            </w:tr>
            <w:tr w:rsidR="00C27472" w:rsidRPr="00A02AA1" w:rsidTr="00C27472">
              <w:trPr>
                <w:gridAfter w:val="2"/>
                <w:wAfter w:w="12190" w:type="dxa"/>
                <w:trHeight w:val="30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17.12</w:t>
                  </w:r>
                  <w:r w:rsidR="00A43018">
                    <w:rPr>
                      <w:rFonts w:ascii="Times New Roman" w:eastAsia="Times New Roman" w:hAnsi="Times New Roman" w:cs="Times New Roman"/>
                      <w:color w:val="000000"/>
                    </w:rPr>
                    <w:t>.14.110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27472" w:rsidRPr="00A02AA1" w:rsidRDefault="00C27472" w:rsidP="005D4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Бумага и картон</w:t>
                  </w:r>
                </w:p>
              </w:tc>
            </w:tr>
          </w:tbl>
          <w:p w:rsidR="00C27472" w:rsidRDefault="00C27472" w:rsidP="005D4F1D"/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7472" w:rsidRPr="00A02AA1" w:rsidRDefault="00C27472" w:rsidP="005D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4286" w:rsidRDefault="00514286" w:rsidP="00A52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286" w:rsidRDefault="00514286" w:rsidP="00A52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286" w:rsidRDefault="00514286" w:rsidP="00A52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286" w:rsidRDefault="00514286" w:rsidP="00A52D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4286" w:rsidSect="00687E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9F6"/>
    <w:rsid w:val="00094301"/>
    <w:rsid w:val="000A4E0D"/>
    <w:rsid w:val="000C4617"/>
    <w:rsid w:val="000C7052"/>
    <w:rsid w:val="000D5AC5"/>
    <w:rsid w:val="000F65B5"/>
    <w:rsid w:val="001267FB"/>
    <w:rsid w:val="0012690B"/>
    <w:rsid w:val="001D1A6D"/>
    <w:rsid w:val="00235029"/>
    <w:rsid w:val="002B54DF"/>
    <w:rsid w:val="00320835"/>
    <w:rsid w:val="003F14C7"/>
    <w:rsid w:val="003F74C4"/>
    <w:rsid w:val="00413BEE"/>
    <w:rsid w:val="004462F2"/>
    <w:rsid w:val="004673ED"/>
    <w:rsid w:val="0049106E"/>
    <w:rsid w:val="004B23A6"/>
    <w:rsid w:val="004B40A0"/>
    <w:rsid w:val="00514286"/>
    <w:rsid w:val="005E48B6"/>
    <w:rsid w:val="005F5E6D"/>
    <w:rsid w:val="00643FD5"/>
    <w:rsid w:val="006D1132"/>
    <w:rsid w:val="006E5A8C"/>
    <w:rsid w:val="0070369D"/>
    <w:rsid w:val="007342DD"/>
    <w:rsid w:val="0074634A"/>
    <w:rsid w:val="00752C5D"/>
    <w:rsid w:val="007B0FC1"/>
    <w:rsid w:val="007B6F91"/>
    <w:rsid w:val="007F29DD"/>
    <w:rsid w:val="007F2E01"/>
    <w:rsid w:val="00870500"/>
    <w:rsid w:val="008961FB"/>
    <w:rsid w:val="008C10AC"/>
    <w:rsid w:val="008F7D16"/>
    <w:rsid w:val="00913F36"/>
    <w:rsid w:val="0092264F"/>
    <w:rsid w:val="00940A84"/>
    <w:rsid w:val="009E61D7"/>
    <w:rsid w:val="009F16D7"/>
    <w:rsid w:val="00A07146"/>
    <w:rsid w:val="00A43018"/>
    <w:rsid w:val="00A52DBB"/>
    <w:rsid w:val="00AD441B"/>
    <w:rsid w:val="00AF25E4"/>
    <w:rsid w:val="00B8548B"/>
    <w:rsid w:val="00C07B3E"/>
    <w:rsid w:val="00C27472"/>
    <w:rsid w:val="00C9546C"/>
    <w:rsid w:val="00CA6AD6"/>
    <w:rsid w:val="00CB0772"/>
    <w:rsid w:val="00CF099E"/>
    <w:rsid w:val="00CF3285"/>
    <w:rsid w:val="00D03C06"/>
    <w:rsid w:val="00DC0D70"/>
    <w:rsid w:val="00E3763E"/>
    <w:rsid w:val="00E50339"/>
    <w:rsid w:val="00ED647F"/>
    <w:rsid w:val="00EE0CB9"/>
    <w:rsid w:val="00F06675"/>
    <w:rsid w:val="00F71AB5"/>
    <w:rsid w:val="00F739F6"/>
    <w:rsid w:val="00FA5E9C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908FB-453A-49B8-8B5A-F24A6D9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DBB"/>
    <w:pPr>
      <w:spacing w:after="0" w:line="240" w:lineRule="auto"/>
    </w:pPr>
  </w:style>
  <w:style w:type="character" w:styleId="a6">
    <w:name w:val="Hyperlink"/>
    <w:uiPriority w:val="99"/>
    <w:semiHidden/>
    <w:unhideWhenUsed/>
    <w:rsid w:val="00A52D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ФОК Дельфин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</cp:lastModifiedBy>
  <cp:revision>37</cp:revision>
  <cp:lastPrinted>2024-03-19T05:12:00Z</cp:lastPrinted>
  <dcterms:created xsi:type="dcterms:W3CDTF">2016-03-17T10:16:00Z</dcterms:created>
  <dcterms:modified xsi:type="dcterms:W3CDTF">2024-03-19T05:12:00Z</dcterms:modified>
</cp:coreProperties>
</file>