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772" w:rsidRDefault="00CB0772" w:rsidP="0051428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161BE" w:rsidRPr="00514286" w:rsidRDefault="002161BE" w:rsidP="0051428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575" w:type="dxa"/>
        <w:tblInd w:w="-318" w:type="dxa"/>
        <w:tblLook w:val="04A0" w:firstRow="1" w:lastRow="0" w:firstColumn="1" w:lastColumn="0" w:noHBand="0" w:noVBand="1"/>
      </w:tblPr>
      <w:tblGrid>
        <w:gridCol w:w="10754"/>
      </w:tblGrid>
      <w:tr w:rsidR="00CB0772" w:rsidRPr="00A02AA1" w:rsidTr="001D1A6D">
        <w:trPr>
          <w:trHeight w:val="705"/>
        </w:trPr>
        <w:tc>
          <w:tcPr>
            <w:tcW w:w="10575" w:type="dxa"/>
            <w:vAlign w:val="bottom"/>
            <w:hideMark/>
          </w:tcPr>
          <w:p w:rsidR="001D1A6D" w:rsidRDefault="001D1A6D" w:rsidP="0065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0055" w:type="dxa"/>
              <w:tblInd w:w="473" w:type="dxa"/>
              <w:tblLook w:val="04A0" w:firstRow="1" w:lastRow="0" w:firstColumn="1" w:lastColumn="0" w:noHBand="0" w:noVBand="1"/>
            </w:tblPr>
            <w:tblGrid>
              <w:gridCol w:w="236"/>
              <w:gridCol w:w="558"/>
              <w:gridCol w:w="236"/>
              <w:gridCol w:w="3224"/>
              <w:gridCol w:w="236"/>
              <w:gridCol w:w="5329"/>
              <w:gridCol w:w="236"/>
            </w:tblGrid>
            <w:tr w:rsidR="000E2FBE" w:rsidRPr="00A02AA1" w:rsidTr="002161BE">
              <w:trPr>
                <w:trHeight w:val="705"/>
              </w:trPr>
              <w:tc>
                <w:tcPr>
                  <w:tcW w:w="236" w:type="dxa"/>
                </w:tcPr>
                <w:p w:rsidR="000E2FBE" w:rsidRPr="00A02AA1" w:rsidRDefault="000E2FBE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819" w:type="dxa"/>
                  <w:gridSpan w:val="6"/>
                  <w:vAlign w:val="bottom"/>
                  <w:hideMark/>
                </w:tcPr>
                <w:p w:rsidR="00FA098D" w:rsidRDefault="00FA098D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FA098D" w:rsidRDefault="00FA098D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CD6198" w:rsidRDefault="000E2FBE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2AA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Перечень товаров, работ, услуг, </w:t>
                  </w:r>
                </w:p>
                <w:p w:rsidR="00CD6198" w:rsidRDefault="000E2FBE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gramStart"/>
                  <w:r w:rsidRPr="00A02AA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закупки</w:t>
                  </w:r>
                  <w:proofErr w:type="gramEnd"/>
                  <w:r w:rsidRPr="00A02AA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которых осуществляются </w:t>
                  </w:r>
                </w:p>
                <w:p w:rsidR="000E2FBE" w:rsidRDefault="000E2FBE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2AA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у субъектов малого и среднего предпринимательства</w:t>
                  </w:r>
                </w:p>
                <w:p w:rsidR="000E2FBE" w:rsidRPr="00A02AA1" w:rsidRDefault="000E2FBE" w:rsidP="00FA09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 202</w:t>
                  </w:r>
                  <w:r w:rsidR="00FA09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г. </w:t>
                  </w:r>
                </w:p>
              </w:tc>
            </w:tr>
            <w:tr w:rsidR="000E2FBE" w:rsidRPr="00A02AA1" w:rsidTr="002161BE">
              <w:trPr>
                <w:trHeight w:val="300"/>
              </w:trPr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E2FBE" w:rsidRPr="00A02AA1" w:rsidRDefault="000E2FBE" w:rsidP="001D1A6D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79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E2FBE" w:rsidRPr="00A02AA1" w:rsidRDefault="000E2FBE" w:rsidP="001D1A6D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34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0E2FBE" w:rsidRPr="00A02AA1" w:rsidRDefault="000E2FBE" w:rsidP="001D1A6D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55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E2FBE" w:rsidRPr="00A02AA1" w:rsidRDefault="000E2FBE" w:rsidP="001D1A6D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</w:p>
              </w:tc>
            </w:tr>
            <w:tr w:rsidR="000E2FBE" w:rsidRPr="009755FD" w:rsidTr="002161BE">
              <w:trPr>
                <w:gridAfter w:val="1"/>
                <w:wAfter w:w="236" w:type="dxa"/>
                <w:trHeight w:val="300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FBE" w:rsidRPr="009755FD" w:rsidRDefault="000E2FBE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755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r w:rsidRPr="009755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п/п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E2FBE" w:rsidRPr="009755FD" w:rsidRDefault="000E2FBE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755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Код по Общероссийскому классификатору продукции по видам экономической деятельности (ОКПД2)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E2FBE" w:rsidRPr="009755FD" w:rsidRDefault="000E2FBE" w:rsidP="001D1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755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 по Общероссийскому классификатору продукции по видам экономической деятельности (ОКПД2)</w:t>
                  </w:r>
                </w:p>
              </w:tc>
            </w:tr>
            <w:tr w:rsidR="00A0503A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503A" w:rsidRPr="002161BE" w:rsidRDefault="00A0503A" w:rsidP="00A050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A0503A" w:rsidRPr="002161BE" w:rsidRDefault="00FA098D" w:rsidP="00A050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A0503A" w:rsidRPr="002161BE" w:rsidRDefault="00A0503A" w:rsidP="00A050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A0503A" w:rsidRPr="002161BE" w:rsidRDefault="00FA098D" w:rsidP="00A050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43.32.10.110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A0503A" w:rsidRPr="002161BE" w:rsidRDefault="00A0503A" w:rsidP="00A050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      </w:r>
                </w:p>
              </w:tc>
            </w:tr>
            <w:tr w:rsidR="00FA098D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A098D" w:rsidRPr="002161BE" w:rsidRDefault="00FA098D" w:rsidP="00A050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A098D" w:rsidRPr="002161BE" w:rsidRDefault="00FA098D" w:rsidP="00A050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43.91.19.110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A098D" w:rsidRPr="002161BE" w:rsidRDefault="00FA098D" w:rsidP="00A050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2161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Работы строительные по устройству любых видов кровельных покрытий зданий и сооружений</w:t>
                  </w:r>
                </w:p>
              </w:tc>
            </w:tr>
            <w:tr w:rsidR="00163A6E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3A6E" w:rsidRPr="002161BE" w:rsidRDefault="00163A6E" w:rsidP="00163A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63A6E" w:rsidRPr="002161BE" w:rsidRDefault="00163A6E" w:rsidP="00163A6E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20.59.59.900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63A6E" w:rsidRPr="002161BE" w:rsidRDefault="00163A6E" w:rsidP="00163A6E">
                  <w:pPr>
                    <w:shd w:val="clear" w:color="auto" w:fill="FFFFFF"/>
                    <w:jc w:val="center"/>
                    <w:outlineLvl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2161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Продукты разные химические прочие, не включенные в другие группировки</w:t>
                  </w:r>
                </w:p>
              </w:tc>
            </w:tr>
            <w:tr w:rsidR="00163A6E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3A6E" w:rsidRPr="002161BE" w:rsidRDefault="00163A6E" w:rsidP="00163A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63A6E" w:rsidRPr="002161BE" w:rsidRDefault="00163A6E" w:rsidP="00163A6E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20.13.21.111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63A6E" w:rsidRPr="002161BE" w:rsidRDefault="00163A6E" w:rsidP="00163A6E">
                  <w:pPr>
                    <w:shd w:val="clear" w:color="auto" w:fill="FFFFFF"/>
                    <w:jc w:val="center"/>
                    <w:outlineLvl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2161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Хлор жидкий</w:t>
                  </w:r>
                </w:p>
              </w:tc>
            </w:tr>
            <w:tr w:rsidR="00163A6E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3A6E" w:rsidRPr="002161BE" w:rsidRDefault="00163A6E" w:rsidP="00163A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63A6E" w:rsidRPr="002161BE" w:rsidRDefault="00163A6E" w:rsidP="00163A6E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2161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20.13.52.110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63A6E" w:rsidRPr="002161BE" w:rsidRDefault="00163A6E" w:rsidP="00163A6E">
                  <w:pPr>
                    <w:shd w:val="clear" w:color="auto" w:fill="FFFFFF"/>
                    <w:jc w:val="center"/>
                    <w:outlineLvl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2161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Соединения неорганические, не включенные в другие группировки</w:t>
                  </w:r>
                </w:p>
              </w:tc>
            </w:tr>
            <w:tr w:rsidR="006F045D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045D" w:rsidRPr="002161BE" w:rsidRDefault="006F045D" w:rsidP="006F04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F045D" w:rsidRPr="002161BE" w:rsidRDefault="006F045D" w:rsidP="006F045D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43.39.19.190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F045D" w:rsidRPr="002161BE" w:rsidRDefault="006F045D" w:rsidP="006F045D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Работы завершающие и отделочные в зданиях и сооружениях, прочие, не включенные в другие группировки</w:t>
                  </w:r>
                </w:p>
              </w:tc>
            </w:tr>
            <w:tr w:rsidR="006F045D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045D" w:rsidRPr="002161BE" w:rsidRDefault="006F045D" w:rsidP="006F04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6F045D" w:rsidRPr="002161BE" w:rsidRDefault="006F045D" w:rsidP="006F04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43.33.10.100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6F045D" w:rsidRPr="002161BE" w:rsidRDefault="006F045D" w:rsidP="006F045D">
                  <w:pPr>
                    <w:shd w:val="clear" w:color="auto" w:fill="FFFFFF"/>
                    <w:jc w:val="center"/>
                    <w:outlineLvl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2161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Работы по облицовке полов и стен плитками, кроме работ на объектах культурного наследия</w:t>
                  </w:r>
                </w:p>
              </w:tc>
            </w:tr>
            <w:tr w:rsidR="002161BE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61BE" w:rsidRPr="002161BE" w:rsidRDefault="002161BE" w:rsidP="002161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61BE" w:rsidRPr="002161BE" w:rsidRDefault="002161BE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31.09.12.121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61BE" w:rsidRPr="002161BE" w:rsidRDefault="002161BE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Кровати деревянные для взрослых</w:t>
                  </w:r>
                </w:p>
              </w:tc>
            </w:tr>
            <w:tr w:rsidR="002161BE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61BE" w:rsidRPr="002161BE" w:rsidRDefault="002161BE" w:rsidP="002161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61BE" w:rsidRPr="002161BE" w:rsidRDefault="002161BE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31.03.12.110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61BE" w:rsidRPr="002161BE" w:rsidRDefault="002161BE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Матрасы пружинные</w:t>
                  </w:r>
                </w:p>
              </w:tc>
            </w:tr>
            <w:tr w:rsidR="002161BE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61BE" w:rsidRPr="002161BE" w:rsidRDefault="002161BE" w:rsidP="002161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61BE" w:rsidRPr="002161BE" w:rsidRDefault="002161BE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31.09.12.124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61BE" w:rsidRPr="002161BE" w:rsidRDefault="002161BE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61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Тумбы деревянные для спальни</w:t>
                  </w:r>
                </w:p>
              </w:tc>
            </w:tr>
            <w:tr w:rsidR="00D23787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787" w:rsidRPr="002161BE" w:rsidRDefault="00D23787" w:rsidP="002161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23787" w:rsidRPr="002161BE" w:rsidRDefault="00D23787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20.20.19.000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23787" w:rsidRPr="009C3741" w:rsidRDefault="009C3741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374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Пестициды прочие и агрохимические продукты прочие</w:t>
                  </w:r>
                </w:p>
              </w:tc>
            </w:tr>
            <w:tr w:rsidR="00D23787" w:rsidRPr="002161BE" w:rsidTr="002161BE">
              <w:tblPrEx>
                <w:jc w:val="center"/>
                <w:tblInd w:w="0" w:type="dxa"/>
              </w:tblPrEx>
              <w:trPr>
                <w:gridAfter w:val="1"/>
                <w:wAfter w:w="236" w:type="dxa"/>
                <w:trHeight w:val="300"/>
                <w:jc w:val="center"/>
              </w:trPr>
              <w:tc>
                <w:tcPr>
                  <w:tcW w:w="7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787" w:rsidRDefault="00D23787" w:rsidP="002161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23787" w:rsidRDefault="009C3741" w:rsidP="00D2378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20.13.21.110</w:t>
                  </w:r>
                </w:p>
              </w:tc>
              <w:tc>
                <w:tcPr>
                  <w:tcW w:w="5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23787" w:rsidRPr="002161BE" w:rsidRDefault="009C3741" w:rsidP="002161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Хлор</w:t>
                  </w:r>
                </w:p>
              </w:tc>
            </w:tr>
          </w:tbl>
          <w:p w:rsidR="000E2FBE" w:rsidRPr="002161BE" w:rsidRDefault="000E2FBE" w:rsidP="000E2FBE">
            <w:pPr>
              <w:rPr>
                <w:sz w:val="24"/>
                <w:szCs w:val="24"/>
              </w:rPr>
            </w:pPr>
          </w:p>
          <w:p w:rsidR="001D1A6D" w:rsidRDefault="001D1A6D" w:rsidP="0065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D1A6D" w:rsidRPr="00A02AA1" w:rsidRDefault="001D1A6D" w:rsidP="0065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CB0772" w:rsidRPr="00514286" w:rsidRDefault="00CB0772" w:rsidP="0051428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B0772" w:rsidRPr="00514286" w:rsidSect="0094553F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F6"/>
    <w:rsid w:val="000047F7"/>
    <w:rsid w:val="0001632C"/>
    <w:rsid w:val="00094301"/>
    <w:rsid w:val="00097926"/>
    <w:rsid w:val="000C4617"/>
    <w:rsid w:val="000C7052"/>
    <w:rsid w:val="000D5AC5"/>
    <w:rsid w:val="000E2FBE"/>
    <w:rsid w:val="000F65B5"/>
    <w:rsid w:val="00104631"/>
    <w:rsid w:val="0012690B"/>
    <w:rsid w:val="00163A6E"/>
    <w:rsid w:val="001C6F43"/>
    <w:rsid w:val="001D1A6D"/>
    <w:rsid w:val="001F66AD"/>
    <w:rsid w:val="00213972"/>
    <w:rsid w:val="002161BE"/>
    <w:rsid w:val="00235029"/>
    <w:rsid w:val="002B54DF"/>
    <w:rsid w:val="002E1CF8"/>
    <w:rsid w:val="00320835"/>
    <w:rsid w:val="003B0AC7"/>
    <w:rsid w:val="003D1432"/>
    <w:rsid w:val="003F14C7"/>
    <w:rsid w:val="003F74C4"/>
    <w:rsid w:val="00413BEE"/>
    <w:rsid w:val="004462F2"/>
    <w:rsid w:val="004673ED"/>
    <w:rsid w:val="0049106E"/>
    <w:rsid w:val="004B23A6"/>
    <w:rsid w:val="00514286"/>
    <w:rsid w:val="005E48B6"/>
    <w:rsid w:val="005F5E6D"/>
    <w:rsid w:val="0063546E"/>
    <w:rsid w:val="00643FD5"/>
    <w:rsid w:val="00687BF6"/>
    <w:rsid w:val="006D1132"/>
    <w:rsid w:val="006D2793"/>
    <w:rsid w:val="006E5A8C"/>
    <w:rsid w:val="006F045D"/>
    <w:rsid w:val="0070369D"/>
    <w:rsid w:val="0074634A"/>
    <w:rsid w:val="00752C5D"/>
    <w:rsid w:val="00754432"/>
    <w:rsid w:val="007B0FC1"/>
    <w:rsid w:val="007B6F91"/>
    <w:rsid w:val="007F29DD"/>
    <w:rsid w:val="007F2E01"/>
    <w:rsid w:val="00870500"/>
    <w:rsid w:val="00883CB3"/>
    <w:rsid w:val="008961FB"/>
    <w:rsid w:val="008C10AC"/>
    <w:rsid w:val="00913F36"/>
    <w:rsid w:val="00940A84"/>
    <w:rsid w:val="0094553F"/>
    <w:rsid w:val="009755FD"/>
    <w:rsid w:val="009B614E"/>
    <w:rsid w:val="009C3741"/>
    <w:rsid w:val="009E61D7"/>
    <w:rsid w:val="009F16D7"/>
    <w:rsid w:val="00A0503A"/>
    <w:rsid w:val="00A52DBB"/>
    <w:rsid w:val="00AC7D14"/>
    <w:rsid w:val="00AD70BD"/>
    <w:rsid w:val="00AF25E4"/>
    <w:rsid w:val="00B52B46"/>
    <w:rsid w:val="00B8548B"/>
    <w:rsid w:val="00C33C47"/>
    <w:rsid w:val="00C5517E"/>
    <w:rsid w:val="00C9546C"/>
    <w:rsid w:val="00CB0772"/>
    <w:rsid w:val="00CD6198"/>
    <w:rsid w:val="00CF099E"/>
    <w:rsid w:val="00CF3285"/>
    <w:rsid w:val="00D23787"/>
    <w:rsid w:val="00DC0D70"/>
    <w:rsid w:val="00E50339"/>
    <w:rsid w:val="00EA7C45"/>
    <w:rsid w:val="00ED647F"/>
    <w:rsid w:val="00ED65C5"/>
    <w:rsid w:val="00EE0CB9"/>
    <w:rsid w:val="00F06675"/>
    <w:rsid w:val="00F71AB5"/>
    <w:rsid w:val="00F739F6"/>
    <w:rsid w:val="00FA098D"/>
    <w:rsid w:val="00FD585D"/>
    <w:rsid w:val="00FF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5908FB-453A-49B8-8B5A-F24A6D9A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39F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52DBB"/>
    <w:pPr>
      <w:spacing w:after="0" w:line="240" w:lineRule="auto"/>
    </w:pPr>
  </w:style>
  <w:style w:type="character" w:styleId="a6">
    <w:name w:val="Hyperlink"/>
    <w:uiPriority w:val="99"/>
    <w:semiHidden/>
    <w:unhideWhenUsed/>
    <w:rsid w:val="00A52DBB"/>
    <w:rPr>
      <w:color w:val="0000FF"/>
      <w:u w:val="single"/>
    </w:rPr>
  </w:style>
  <w:style w:type="table" w:styleId="a7">
    <w:name w:val="Table Grid"/>
    <w:basedOn w:val="a1"/>
    <w:uiPriority w:val="59"/>
    <w:rsid w:val="00216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ФОК Дельфин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centr</cp:lastModifiedBy>
  <cp:revision>28</cp:revision>
  <cp:lastPrinted>2026-08-27T11:05:00Z</cp:lastPrinted>
  <dcterms:created xsi:type="dcterms:W3CDTF">2024-04-05T13:52:00Z</dcterms:created>
  <dcterms:modified xsi:type="dcterms:W3CDTF">2026-08-27T11:05:00Z</dcterms:modified>
</cp:coreProperties>
</file>